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EFCA56" w14:textId="4E4A2C02" w:rsidR="00A94344" w:rsidRPr="00133411" w:rsidRDefault="0001480B" w:rsidP="00217CD5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691F47" w:rsidRPr="00691F47">
        <w:rPr>
          <w:rFonts w:cs="B Titr"/>
          <w:sz w:val="24"/>
          <w:szCs w:val="24"/>
          <w:rtl/>
          <w:lang w:bidi="fa-IR"/>
        </w:rPr>
        <w:t>کنفرانس ب</w:t>
      </w:r>
      <w:r w:rsidR="00691F47" w:rsidRPr="00691F47">
        <w:rPr>
          <w:rFonts w:cs="B Titr" w:hint="cs"/>
          <w:sz w:val="24"/>
          <w:szCs w:val="24"/>
          <w:rtl/>
          <w:lang w:bidi="fa-IR"/>
        </w:rPr>
        <w:t>ی</w:t>
      </w:r>
      <w:r w:rsidR="00691F47" w:rsidRPr="00691F47">
        <w:rPr>
          <w:rFonts w:cs="B Titr" w:hint="eastAsia"/>
          <w:sz w:val="24"/>
          <w:szCs w:val="24"/>
          <w:rtl/>
          <w:lang w:bidi="fa-IR"/>
        </w:rPr>
        <w:t>ن</w:t>
      </w:r>
      <w:r w:rsidR="00691F47" w:rsidRPr="00691F47">
        <w:rPr>
          <w:rFonts w:cs="B Titr"/>
          <w:sz w:val="24"/>
          <w:szCs w:val="24"/>
          <w:rtl/>
          <w:lang w:bidi="fa-IR"/>
        </w:rPr>
        <w:t xml:space="preserve"> الملل</w:t>
      </w:r>
      <w:r w:rsidR="00691F47" w:rsidRPr="00691F47">
        <w:rPr>
          <w:rFonts w:cs="B Titr" w:hint="cs"/>
          <w:sz w:val="24"/>
          <w:szCs w:val="24"/>
          <w:rtl/>
          <w:lang w:bidi="fa-IR"/>
        </w:rPr>
        <w:t>ی</w:t>
      </w:r>
      <w:r w:rsidR="00691F47" w:rsidRPr="00691F47">
        <w:rPr>
          <w:rFonts w:cs="B Titr"/>
          <w:sz w:val="24"/>
          <w:szCs w:val="24"/>
          <w:rtl/>
          <w:lang w:bidi="fa-IR"/>
        </w:rPr>
        <w:t xml:space="preserve"> عمران،معمار</w:t>
      </w:r>
      <w:r w:rsidR="00691F47" w:rsidRPr="00691F47">
        <w:rPr>
          <w:rFonts w:cs="B Titr" w:hint="cs"/>
          <w:sz w:val="24"/>
          <w:szCs w:val="24"/>
          <w:rtl/>
          <w:lang w:bidi="fa-IR"/>
        </w:rPr>
        <w:t>ی</w:t>
      </w:r>
      <w:r w:rsidR="00691F47" w:rsidRPr="00691F47">
        <w:rPr>
          <w:rFonts w:cs="B Titr"/>
          <w:sz w:val="24"/>
          <w:szCs w:val="24"/>
          <w:rtl/>
          <w:lang w:bidi="fa-IR"/>
        </w:rPr>
        <w:t xml:space="preserve"> و مد</w:t>
      </w:r>
      <w:r w:rsidR="00691F47" w:rsidRPr="00691F47">
        <w:rPr>
          <w:rFonts w:cs="B Titr" w:hint="cs"/>
          <w:sz w:val="24"/>
          <w:szCs w:val="24"/>
          <w:rtl/>
          <w:lang w:bidi="fa-IR"/>
        </w:rPr>
        <w:t>ی</w:t>
      </w:r>
      <w:r w:rsidR="00691F47" w:rsidRPr="00691F47">
        <w:rPr>
          <w:rFonts w:cs="B Titr" w:hint="eastAsia"/>
          <w:sz w:val="24"/>
          <w:szCs w:val="24"/>
          <w:rtl/>
          <w:lang w:bidi="fa-IR"/>
        </w:rPr>
        <w:t>ر</w:t>
      </w:r>
      <w:r w:rsidR="00691F47" w:rsidRPr="00691F47">
        <w:rPr>
          <w:rFonts w:cs="B Titr" w:hint="cs"/>
          <w:sz w:val="24"/>
          <w:szCs w:val="24"/>
          <w:rtl/>
          <w:lang w:bidi="fa-IR"/>
        </w:rPr>
        <w:t>ی</w:t>
      </w:r>
      <w:r w:rsidR="00691F47" w:rsidRPr="00691F47">
        <w:rPr>
          <w:rFonts w:cs="B Titr" w:hint="eastAsia"/>
          <w:sz w:val="24"/>
          <w:szCs w:val="24"/>
          <w:rtl/>
          <w:lang w:bidi="fa-IR"/>
        </w:rPr>
        <w:t>ت</w:t>
      </w:r>
      <w:r w:rsidR="00691F47" w:rsidRPr="00691F47">
        <w:rPr>
          <w:rFonts w:cs="B Titr"/>
          <w:sz w:val="24"/>
          <w:szCs w:val="24"/>
          <w:rtl/>
          <w:lang w:bidi="fa-IR"/>
        </w:rPr>
        <w:t xml:space="preserve"> شهر</w:t>
      </w:r>
      <w:r w:rsidR="00691F47" w:rsidRPr="00691F47">
        <w:rPr>
          <w:rFonts w:cs="B Titr" w:hint="cs"/>
          <w:sz w:val="24"/>
          <w:szCs w:val="24"/>
          <w:rtl/>
          <w:lang w:bidi="fa-IR"/>
        </w:rPr>
        <w:t>ی</w:t>
      </w:r>
    </w:p>
    <w:p w14:paraId="653205D4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4B1685E2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3A1B1036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B49AAAE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23CC9DC5" w14:textId="77777777" w:rsidTr="00297B62">
        <w:tc>
          <w:tcPr>
            <w:tcW w:w="2687" w:type="dxa"/>
          </w:tcPr>
          <w:p w14:paraId="14259E7E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023E13FB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22912D3F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3681920C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64ECA720" w14:textId="77777777" w:rsidTr="00297B62">
        <w:tc>
          <w:tcPr>
            <w:tcW w:w="2687" w:type="dxa"/>
          </w:tcPr>
          <w:p w14:paraId="7BCD460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D03CAD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58872C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EA8986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9D81E3F" w14:textId="77777777" w:rsidTr="00297B62">
        <w:tc>
          <w:tcPr>
            <w:tcW w:w="2687" w:type="dxa"/>
          </w:tcPr>
          <w:p w14:paraId="65D4576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1E2B0AE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44D0D2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AFDE8C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132CD1E7" w14:textId="77777777" w:rsidTr="00297B62">
        <w:tc>
          <w:tcPr>
            <w:tcW w:w="2687" w:type="dxa"/>
          </w:tcPr>
          <w:p w14:paraId="430D055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6592CC1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BADA23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F3519D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33DC183C" w14:textId="77777777" w:rsidTr="00297B62">
        <w:tc>
          <w:tcPr>
            <w:tcW w:w="2687" w:type="dxa"/>
          </w:tcPr>
          <w:p w14:paraId="397D565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186750F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E9A783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7019C7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67285C1F" w14:textId="77777777" w:rsidTr="00297B62">
        <w:tc>
          <w:tcPr>
            <w:tcW w:w="2687" w:type="dxa"/>
          </w:tcPr>
          <w:p w14:paraId="1D9A869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C29618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A8F9E1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2B079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263F79B0" w14:textId="77777777" w:rsidTr="00297B62">
        <w:tc>
          <w:tcPr>
            <w:tcW w:w="2687" w:type="dxa"/>
          </w:tcPr>
          <w:p w14:paraId="1263033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B7FAC7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C08871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E33047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6C2C25B5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74AF899C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D3F256E" wp14:editId="4A8B94E6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69E8F" w14:textId="7E6DCBB7" w:rsidR="00201EE0" w:rsidRPr="00400CEF" w:rsidRDefault="00201EE0" w:rsidP="00217CD5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580283">
                              <w:rPr>
                                <w:rFonts w:cs="B Nazanin"/>
                              </w:rPr>
                              <w:t>.</w:t>
                            </w:r>
                            <w:r w:rsidR="00691F47">
                              <w:rPr>
                                <w:rFonts w:cs="B Nazanin"/>
                              </w:rPr>
                              <w:t>cu</w:t>
                            </w:r>
                            <w:r w:rsidR="00217CD5">
                              <w:rPr>
                                <w:rFonts w:cs="B Nazanin"/>
                              </w:rPr>
                              <w:t>conf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731DCB4F" w14:textId="188F46FC" w:rsidR="00201EE0" w:rsidRPr="00400CEF" w:rsidRDefault="00201EE0" w:rsidP="00217CD5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691F47">
                              <w:rPr>
                                <w:rFonts w:cs="B Nazanin"/>
                              </w:rPr>
                              <w:t>cu</w:t>
                            </w:r>
                            <w:r w:rsidR="00217CD5">
                              <w:rPr>
                                <w:rFonts w:cs="B Nazanin"/>
                              </w:rPr>
                              <w:t>conf</w:t>
                            </w:r>
                            <w:r w:rsidR="00D7635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590D8B7C" w14:textId="182D759A" w:rsidR="00201EE0" w:rsidRPr="00400CEF" w:rsidRDefault="00201EE0" w:rsidP="002035A2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Pr="001D7FBE">
                              <w:rPr>
                                <w:rFonts w:cs="B Nazanin"/>
                              </w:rPr>
                              <w:t>0</w:t>
                            </w:r>
                            <w:r w:rsidR="004F3FBD" w:rsidRPr="004F3FBD">
                              <w:rPr>
                                <w:rFonts w:cs="B Nazanin"/>
                              </w:rPr>
                              <w:t>2171053</w:t>
                            </w:r>
                            <w:r w:rsidR="002035A2">
                              <w:rPr>
                                <w:rFonts w:cs="B Nazanin"/>
                              </w:rPr>
                              <w:t>833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D3F25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60A69E8F" w14:textId="7E6DCBB7" w:rsidR="00201EE0" w:rsidRPr="00400CEF" w:rsidRDefault="00201EE0" w:rsidP="00217CD5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580283">
                        <w:rPr>
                          <w:rFonts w:cs="B Nazanin"/>
                        </w:rPr>
                        <w:t>.</w:t>
                      </w:r>
                      <w:r w:rsidR="00691F47">
                        <w:rPr>
                          <w:rFonts w:cs="B Nazanin"/>
                        </w:rPr>
                        <w:t>cu</w:t>
                      </w:r>
                      <w:r w:rsidR="00217CD5">
                        <w:rPr>
                          <w:rFonts w:cs="B Nazanin"/>
                        </w:rPr>
                        <w:t>conf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731DCB4F" w14:textId="188F46FC" w:rsidR="00201EE0" w:rsidRPr="00400CEF" w:rsidRDefault="00201EE0" w:rsidP="00217CD5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691F47">
                        <w:rPr>
                          <w:rFonts w:cs="B Nazanin"/>
                        </w:rPr>
                        <w:t>cu</w:t>
                      </w:r>
                      <w:r w:rsidR="00217CD5">
                        <w:rPr>
                          <w:rFonts w:cs="B Nazanin"/>
                        </w:rPr>
                        <w:t>conf</w:t>
                      </w:r>
                      <w:r w:rsidR="00D7635D" w:rsidRPr="00F64F7E">
                        <w:rPr>
                          <w:rFonts w:cs="B Nazanin"/>
                        </w:rPr>
                        <w:t>.ir</w:t>
                      </w:r>
                    </w:p>
                    <w:p w14:paraId="590D8B7C" w14:textId="182D759A" w:rsidR="00201EE0" w:rsidRPr="00400CEF" w:rsidRDefault="00201EE0" w:rsidP="002035A2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Pr="001D7FBE">
                        <w:rPr>
                          <w:rFonts w:cs="B Nazanin"/>
                        </w:rPr>
                        <w:t>0</w:t>
                      </w:r>
                      <w:r w:rsidR="004F3FBD" w:rsidRPr="004F3FBD">
                        <w:rPr>
                          <w:rFonts w:cs="B Nazanin"/>
                        </w:rPr>
                        <w:t>2171053</w:t>
                      </w:r>
                      <w:r w:rsidR="002035A2">
                        <w:rPr>
                          <w:rFonts w:cs="B Nazanin"/>
                        </w:rPr>
                        <w:t>833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7DC0E46" wp14:editId="001C81A7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484B71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47831514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7DC0E46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14:paraId="43484B71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47831514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201EE0"/>
    <w:rsid w:val="002035A2"/>
    <w:rsid w:val="0021754F"/>
    <w:rsid w:val="00217CD5"/>
    <w:rsid w:val="00242C2D"/>
    <w:rsid w:val="00297B62"/>
    <w:rsid w:val="0031226B"/>
    <w:rsid w:val="003311B5"/>
    <w:rsid w:val="00332623"/>
    <w:rsid w:val="0039209F"/>
    <w:rsid w:val="003B26DA"/>
    <w:rsid w:val="003F0AC2"/>
    <w:rsid w:val="00400CEF"/>
    <w:rsid w:val="00454C41"/>
    <w:rsid w:val="004F3FBD"/>
    <w:rsid w:val="00580283"/>
    <w:rsid w:val="00691F47"/>
    <w:rsid w:val="006E13A1"/>
    <w:rsid w:val="00710173"/>
    <w:rsid w:val="00891FAB"/>
    <w:rsid w:val="008E5A0A"/>
    <w:rsid w:val="00972DB6"/>
    <w:rsid w:val="00A20D69"/>
    <w:rsid w:val="00A937F3"/>
    <w:rsid w:val="00A94344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E8CC9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26</cp:revision>
  <dcterms:created xsi:type="dcterms:W3CDTF">2017-11-08T08:15:00Z</dcterms:created>
  <dcterms:modified xsi:type="dcterms:W3CDTF">2023-01-25T05:43:00Z</dcterms:modified>
</cp:coreProperties>
</file>